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37B80" w14:textId="77777777" w:rsidR="005B6E47" w:rsidRPr="00E969ED" w:rsidRDefault="005B6E47">
      <w:pPr>
        <w:rPr>
          <w:b/>
          <w:bCs/>
        </w:rPr>
      </w:pPr>
      <w:bookmarkStart w:id="0" w:name="_GoBack"/>
      <w:bookmarkEnd w:id="0"/>
      <w:r w:rsidRPr="00E969ED">
        <w:rPr>
          <w:b/>
          <w:bCs/>
        </w:rPr>
        <w:t xml:space="preserve">Training assistentes HAP </w:t>
      </w:r>
    </w:p>
    <w:p w14:paraId="5372FCA3" w14:textId="333A510F" w:rsidR="007A5E2D" w:rsidRDefault="005B6E47">
      <w:r>
        <w:t>21 – 28 september</w:t>
      </w:r>
    </w:p>
    <w:p w14:paraId="57862CFF" w14:textId="08144A63" w:rsidR="003E255E" w:rsidRDefault="003E255E">
      <w:r w:rsidRPr="000A717F">
        <w:rPr>
          <w:b/>
          <w:bCs/>
        </w:rPr>
        <w:t>Groep A</w:t>
      </w:r>
      <w:r w:rsidRPr="003E255E">
        <w:t xml:space="preserve"> </w:t>
      </w:r>
      <w:r w:rsidRPr="003E255E">
        <w:tab/>
        <w:t>9 – 1</w:t>
      </w:r>
      <w:r w:rsidR="000A717F">
        <w:t>2</w:t>
      </w:r>
      <w:r w:rsidRPr="003E255E">
        <w:t xml:space="preserve"> uur Arend </w:t>
      </w:r>
    </w:p>
    <w:p w14:paraId="7BA31E15" w14:textId="62D9E867" w:rsidR="003E255E" w:rsidRDefault="003E255E">
      <w:r w:rsidRPr="000A717F">
        <w:rPr>
          <w:b/>
          <w:bCs/>
        </w:rPr>
        <w:t>Groep B</w:t>
      </w:r>
      <w:r>
        <w:tab/>
        <w:t>9 – 1</w:t>
      </w:r>
      <w:r w:rsidR="000A717F">
        <w:t>2</w:t>
      </w:r>
      <w:r>
        <w:t xml:space="preserve"> uur Gerald </w:t>
      </w:r>
      <w:r w:rsidR="000A717F">
        <w:t>&gt; casuïstiek  van 11 – 12 uur</w:t>
      </w:r>
    </w:p>
    <w:p w14:paraId="371A03A1" w14:textId="0B4F0938" w:rsidR="003E255E" w:rsidRPr="000A717F" w:rsidRDefault="003E255E">
      <w:pPr>
        <w:rPr>
          <w:b/>
          <w:bCs/>
        </w:rPr>
      </w:pPr>
      <w:r w:rsidRPr="000A717F">
        <w:rPr>
          <w:b/>
          <w:bCs/>
        </w:rPr>
        <w:t xml:space="preserve">Pauze </w:t>
      </w:r>
    </w:p>
    <w:p w14:paraId="72216535" w14:textId="13A02DE7" w:rsidR="003E255E" w:rsidRDefault="003E255E">
      <w:r w:rsidRPr="000A717F">
        <w:rPr>
          <w:b/>
          <w:bCs/>
        </w:rPr>
        <w:t>Groep A</w:t>
      </w:r>
      <w:r>
        <w:tab/>
        <w:t>13 – 1</w:t>
      </w:r>
      <w:r w:rsidR="000A717F">
        <w:t>6</w:t>
      </w:r>
      <w:r>
        <w:t xml:space="preserve"> uur </w:t>
      </w:r>
      <w:r w:rsidR="000A717F">
        <w:t>Gerald &gt; casuïstiek van 13 – 14 uur</w:t>
      </w:r>
    </w:p>
    <w:p w14:paraId="030DBE54" w14:textId="414573F2" w:rsidR="000A717F" w:rsidRDefault="000A717F">
      <w:r w:rsidRPr="000A717F">
        <w:rPr>
          <w:b/>
          <w:bCs/>
        </w:rPr>
        <w:t>Groep B</w:t>
      </w:r>
      <w:r>
        <w:tab/>
        <w:t>13 – 16 uur Arend</w:t>
      </w:r>
    </w:p>
    <w:p w14:paraId="207DD6F8" w14:textId="77777777" w:rsidR="000A717F" w:rsidRPr="003E255E" w:rsidRDefault="000A717F"/>
    <w:p w14:paraId="29F4E58C" w14:textId="61A57E1A" w:rsidR="00C175E4" w:rsidRPr="003E255E" w:rsidRDefault="00C175E4">
      <w:pPr>
        <w:rPr>
          <w:b/>
          <w:bCs/>
        </w:rPr>
      </w:pPr>
      <w:r w:rsidRPr="003E255E">
        <w:rPr>
          <w:b/>
          <w:bCs/>
        </w:rPr>
        <w:t xml:space="preserve">Arend: </w:t>
      </w:r>
    </w:p>
    <w:p w14:paraId="238A83C4" w14:textId="53E9D226" w:rsidR="00E969ED" w:rsidRPr="00E969ED" w:rsidRDefault="00E969ED">
      <w:r>
        <w:t>Telefonische triage</w:t>
      </w:r>
    </w:p>
    <w:p w14:paraId="27A16CF9" w14:textId="6583421F" w:rsidR="00C175E4" w:rsidRDefault="00A870BF">
      <w:r>
        <w:t>Te</w:t>
      </w:r>
      <w:r w:rsidR="00C175E4">
        <w:t xml:space="preserve">lefonische reanimatie gecombineerd met fysieke reanimatie achter scherm </w:t>
      </w:r>
    </w:p>
    <w:p w14:paraId="4C80295C" w14:textId="778C8A68" w:rsidR="00C175E4" w:rsidRDefault="00C175E4" w:rsidP="00C175E4">
      <w:pPr>
        <w:ind w:left="1416" w:firstLine="708"/>
      </w:pPr>
      <w:r>
        <w:t>(uit gevoerd in opdracht van assistente aan de telefoon)</w:t>
      </w:r>
    </w:p>
    <w:p w14:paraId="65A6AE3E" w14:textId="79CAA0FF" w:rsidR="00A870BF" w:rsidRDefault="00A870BF" w:rsidP="00A870BF">
      <w:r>
        <w:t>Reanimatie met de rest van de groep</w:t>
      </w:r>
    </w:p>
    <w:p w14:paraId="39B3BC80" w14:textId="037430E2" w:rsidR="00C175E4" w:rsidRDefault="00C175E4" w:rsidP="00C175E4"/>
    <w:p w14:paraId="6D4D4671" w14:textId="489440B5" w:rsidR="00C175E4" w:rsidRDefault="00C175E4" w:rsidP="00C175E4"/>
    <w:p w14:paraId="7A8329B4" w14:textId="13AF0857" w:rsidR="00C175E4" w:rsidRDefault="00C175E4" w:rsidP="00C175E4">
      <w:pPr>
        <w:rPr>
          <w:b/>
          <w:bCs/>
        </w:rPr>
      </w:pPr>
      <w:r w:rsidRPr="00E969ED">
        <w:rPr>
          <w:b/>
          <w:bCs/>
        </w:rPr>
        <w:t>Gerald:</w:t>
      </w:r>
    </w:p>
    <w:p w14:paraId="404F02CA" w14:textId="20327F4A" w:rsidR="00C175E4" w:rsidRDefault="00C175E4" w:rsidP="00C175E4">
      <w:r>
        <w:t xml:space="preserve">Uitleg ABCD methodiek </w:t>
      </w:r>
    </w:p>
    <w:p w14:paraId="4C4A0569" w14:textId="7CFF508D" w:rsidR="00C175E4" w:rsidRDefault="00C175E4" w:rsidP="00C175E4">
      <w:r>
        <w:t>Binnen de casuïstiek : gebruik zuurstof / gebruik epi-pen</w:t>
      </w:r>
    </w:p>
    <w:p w14:paraId="12499CD6" w14:textId="54F1F50C" w:rsidR="00C175E4" w:rsidRDefault="00C175E4" w:rsidP="00C175E4">
      <w:r>
        <w:t>Casuïstiek :</w:t>
      </w:r>
      <w:r>
        <w:tab/>
      </w:r>
      <w:proofErr w:type="spellStart"/>
      <w:r>
        <w:t>Vaso</w:t>
      </w:r>
      <w:proofErr w:type="spellEnd"/>
      <w:r>
        <w:t xml:space="preserve"> vagale collaps bij vinger amputatie </w:t>
      </w:r>
    </w:p>
    <w:p w14:paraId="0961A92A" w14:textId="6152A5A0" w:rsidR="00C175E4" w:rsidRDefault="00C175E4" w:rsidP="00C175E4">
      <w:r>
        <w:tab/>
      </w:r>
      <w:r>
        <w:tab/>
        <w:t>Anafylactische shock</w:t>
      </w:r>
    </w:p>
    <w:p w14:paraId="3AA8C3EA" w14:textId="5285EE75" w:rsidR="00C175E4" w:rsidRDefault="00A870BF" w:rsidP="00C175E4">
      <w:proofErr w:type="spellStart"/>
      <w:r>
        <w:t>Evt</w:t>
      </w:r>
      <w:proofErr w:type="spellEnd"/>
      <w:r>
        <w:t xml:space="preserve"> : </w:t>
      </w:r>
      <w:r w:rsidR="00C175E4">
        <w:t>Reanimatie (</w:t>
      </w:r>
      <w:proofErr w:type="spellStart"/>
      <w:r w:rsidR="00C175E4">
        <w:t>ass</w:t>
      </w:r>
      <w:proofErr w:type="spellEnd"/>
      <w:r w:rsidR="00C175E4">
        <w:t xml:space="preserve"> </w:t>
      </w:r>
      <w:r w:rsidR="000A717F">
        <w:t xml:space="preserve"> </w:t>
      </w:r>
      <w:r w:rsidR="00C175E4">
        <w:t>die bij Arend niet aan de beurt zijn gekomen)</w:t>
      </w:r>
    </w:p>
    <w:p w14:paraId="2475825C" w14:textId="07C3B117" w:rsidR="00E969ED" w:rsidRDefault="00E969ED" w:rsidP="00C175E4"/>
    <w:p w14:paraId="4436876A" w14:textId="6BF37D5A" w:rsidR="00E969ED" w:rsidRDefault="00E969ED" w:rsidP="00C175E4">
      <w:r>
        <w:t>Lotus 1 uur voor de pauze 11-12</w:t>
      </w:r>
      <w:r w:rsidR="00602FDD">
        <w:t xml:space="preserve"> </w:t>
      </w:r>
    </w:p>
    <w:p w14:paraId="4BAC15A8" w14:textId="2156533B" w:rsidR="00E969ED" w:rsidRDefault="00E969ED" w:rsidP="00C175E4">
      <w:r>
        <w:t>Lotus 1 uur na pauze 13-14</w:t>
      </w:r>
    </w:p>
    <w:sectPr w:rsidR="00E9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47"/>
    <w:rsid w:val="000A717F"/>
    <w:rsid w:val="003E255E"/>
    <w:rsid w:val="004C43DE"/>
    <w:rsid w:val="005B6E47"/>
    <w:rsid w:val="00602FDD"/>
    <w:rsid w:val="007A5E2D"/>
    <w:rsid w:val="00A870BF"/>
    <w:rsid w:val="00C175E4"/>
    <w:rsid w:val="00E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02CF"/>
  <w15:chartTrackingRefBased/>
  <w15:docId w15:val="{78B34660-6260-4ABB-9CF7-B6A48E59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de Leer</dc:creator>
  <cp:keywords/>
  <dc:description/>
  <cp:lastModifiedBy>Joyce Veldhuizen</cp:lastModifiedBy>
  <cp:revision>2</cp:revision>
  <dcterms:created xsi:type="dcterms:W3CDTF">2021-07-14T10:10:00Z</dcterms:created>
  <dcterms:modified xsi:type="dcterms:W3CDTF">2021-07-14T10:10:00Z</dcterms:modified>
</cp:coreProperties>
</file>